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62A" w:rsidRDefault="0068562A" w:rsidP="0068562A">
      <w:pPr>
        <w:shd w:val="clear" w:color="auto" w:fill="FFFFFF"/>
        <w:spacing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2A" w:rsidRDefault="0068562A" w:rsidP="0068562A">
      <w:pPr>
        <w:shd w:val="clear" w:color="auto" w:fill="FFFFFF"/>
        <w:spacing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="-176" w:tblpY="-577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962"/>
      </w:tblGrid>
      <w:tr w:rsidR="0068562A" w:rsidRPr="003C5654" w:rsidTr="005D4EB9">
        <w:trPr>
          <w:trHeight w:val="1365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62A" w:rsidRPr="003C5654" w:rsidRDefault="0068562A" w:rsidP="005D4E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</w:p>
          <w:p w:rsidR="0068562A" w:rsidRPr="003C5654" w:rsidRDefault="0068562A" w:rsidP="005D4E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СОГЛАСОВАНО</w:t>
            </w:r>
          </w:p>
          <w:p w:rsidR="0068562A" w:rsidRPr="003C5654" w:rsidRDefault="0068562A" w:rsidP="005D4E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Председатель Профсоюзного комитета</w:t>
            </w:r>
          </w:p>
          <w:p w:rsidR="0068562A" w:rsidRPr="003C5654" w:rsidRDefault="0068562A" w:rsidP="005D4E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" w:eastAsia="Times New Roman" w:hAnsi="Times New Roman" w:cs="Times New Roman"/>
                <w:color w:val="000000"/>
                <w:highlight w:val="white"/>
                <w:lang w:eastAsia="ru-RU"/>
              </w:rPr>
              <w:t>школы_____________</w:t>
            </w:r>
            <w:proofErr w:type="spellStart"/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Борхонова</w:t>
            </w:r>
            <w:proofErr w:type="spellEnd"/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 xml:space="preserve"> Н.А.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62A" w:rsidRPr="003C5654" w:rsidRDefault="0068562A" w:rsidP="005D4EB9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УТВЕРЖДАЮ</w:t>
            </w:r>
          </w:p>
          <w:p w:rsidR="0068562A" w:rsidRPr="003C5654" w:rsidRDefault="0068562A" w:rsidP="005D4EB9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Директор школы</w:t>
            </w:r>
          </w:p>
          <w:p w:rsidR="0068562A" w:rsidRPr="003C5654" w:rsidRDefault="0068562A" w:rsidP="005D4EB9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lang w:eastAsia="ru-RU"/>
              </w:rPr>
              <w:t>_____________Ханхасаева Л.Г.</w:t>
            </w:r>
          </w:p>
          <w:p w:rsidR="0068562A" w:rsidRPr="003C5654" w:rsidRDefault="0068562A" w:rsidP="005D4EB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bCs/>
                <w:sz w:val="28"/>
                <w:szCs w:val="28"/>
                <w:lang w:eastAsia="ru-RU"/>
              </w:rPr>
            </w:pPr>
            <w:r w:rsidRPr="003C5654">
              <w:rPr>
                <w:rFonts w:ascii="Times New Roman CYR" w:eastAsia="Times New Roman" w:hAnsi="Times New Roman CYR" w:cs="Times New Roman CYR"/>
                <w:color w:val="000000"/>
                <w:highlight w:val="white"/>
                <w:u w:val="single"/>
                <w:lang w:eastAsia="ru-RU"/>
              </w:rPr>
              <w:t>«01» сентября 2015г.</w:t>
            </w:r>
          </w:p>
        </w:tc>
      </w:tr>
    </w:tbl>
    <w:p w:rsidR="0068562A" w:rsidRPr="003C5654" w:rsidRDefault="0068562A" w:rsidP="0068562A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68562A" w:rsidRPr="003C5654" w:rsidRDefault="0068562A" w:rsidP="006856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5654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Муниципальное общеобразовательное учреждение</w:t>
      </w:r>
    </w:p>
    <w:p w:rsidR="0068562A" w:rsidRPr="003C5654" w:rsidRDefault="0068562A" w:rsidP="006856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  <w:r w:rsidRPr="003C565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</w:t>
      </w:r>
      <w:r w:rsidRPr="003C5654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  <w:t xml:space="preserve">БАЙТОГСКАЯ СРЕДНЯЯ ОБЩЕОБРАЗОВАТЕЛЬНАЯ ШКОЛА </w:t>
      </w:r>
    </w:p>
    <w:p w:rsidR="0068562A" w:rsidRPr="00B97F61" w:rsidRDefault="0068562A" w:rsidP="00B97F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C5654"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  <w:t>ИМ. ГЕРОЯ СОВЕТСКОГО СОЮЗА ХАНТАЕВА В.Х.</w:t>
      </w:r>
      <w:r w:rsidRPr="003C565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2A" w:rsidRPr="008D4752" w:rsidRDefault="0068562A" w:rsidP="0068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D4752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ИНСТРУКЦИЯ </w:t>
      </w:r>
    </w:p>
    <w:p w:rsidR="0068562A" w:rsidRPr="008D4752" w:rsidRDefault="0068562A" w:rsidP="0068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D4752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 охране труда для заместителя директора по воспитательной работе</w:t>
      </w:r>
    </w:p>
    <w:p w:rsidR="0068562A" w:rsidRPr="008D4752" w:rsidRDefault="009A6C64" w:rsidP="0068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ИОТ-059</w:t>
      </w:r>
      <w:bookmarkStart w:id="0" w:name="_GoBack"/>
      <w:bookmarkEnd w:id="0"/>
      <w:r w:rsidR="0068562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-2015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I. Общие требования безопасности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1.  К работе допускаются лица обоего пола, достигшие 18 лет, имеющее высшее профессиональное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образование, стаж работы не менее 5 лет на педагогических или руководящих должностях и прошедшие медицинский осмотр.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2. Заместитель директора по учебно-воспитательной работе должен: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знать свои должностные обязанности и инструкции по охране труда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пройти вводный инструктаж и первичный инструктаж на рабочем месте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руководствоваться в работе правилами внутреннего распорядка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режим труда и отдыха определяется графиком его работы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обеспечивать режим соблюдения норм и правил техники безопасности во внеклассной и внешкольной воспитательной работе с учащимися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spellStart"/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Травмоопасность</w:t>
      </w:r>
      <w:proofErr w:type="spellEnd"/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рабочего места: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при включении электроосвещения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   при включении и пользовании аппаратурой ТСО (технических средств обучения)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при нарушении правил личной безопасности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4. О случаях травматизма сообщать директору школы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5. Заместитель директора по воспитательной работе относится к не электротехническому персоналу и должен иметь 1 –ю квалификационную группу допуска по электробезопасности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6. Не заниматься самостоятельным ремонтом электроприборов и средств ТСО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7. Нести административную, материальную и уголовную ответственность за нарушение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требований  инструкций по охране труда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II. Требования безопасности перед началом работы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проверить исправность электроосвещения в кабинете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проветрить помещение кабинета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проверить безопасность рабочего места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проверить исправность электрической розетки и других </w:t>
      </w:r>
      <w:proofErr w:type="spellStart"/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электроустановочных</w:t>
      </w:r>
      <w:proofErr w:type="spellEnd"/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изделий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III. Требования безопасности во время работы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 соблюдать правила личной гигиены и безопасности труда  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пользоваться при работе исправной аппаратурой ТСО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 соблюдать чистоту и порядок на рабочем месте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 не загромождать рабочее место бумагами, книгами и т.д.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 соблюдать правила пожарной безопасности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IV. Требования безопасности в аварийных ситуациях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в случае возникновения аварийных ситуаций  принять меры к эвакуации учащихся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сообщить о происшедшем директору школы, при пожаре известить службу 01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оказать первую помощь пострадавшим в случае травматизма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не приступать к работе при плохом самочувствии или внезапной болезни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   при внезапном заболевании учащегося вызвать медработника, сообщить родителям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V. Требования безопасности по окончании работы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проветрить кабинет, закрыть форточку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привести в порядок рабочее место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проконтролировать влажную уборку кабинета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выключить электроприборы и аппаратуру ТСО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выключить электроосвещение, закрыть кабинет на ключ</w:t>
      </w:r>
    </w:p>
    <w:p w:rsidR="0068562A" w:rsidRPr="00334CD8" w:rsidRDefault="0068562A" w:rsidP="0068562A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</w:t>
      </w:r>
      <w:proofErr w:type="gramStart"/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недостатках, отмеченных во время работы, сообщить директору школы.</w:t>
      </w:r>
    </w:p>
    <w:p w:rsidR="006667CD" w:rsidRPr="006667CD" w:rsidRDefault="0068562A" w:rsidP="006667CD">
      <w:pPr>
        <w:autoSpaceDE w:val="0"/>
        <w:autoSpaceDN w:val="0"/>
        <w:adjustRightInd w:val="0"/>
        <w:rPr>
          <w:rFonts w:ascii="Times New Roman CYR" w:eastAsia="Times New Roman" w:hAnsi="Times New Roman CYR" w:cs="Times New Roman CYR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667CD" w:rsidRPr="006667CD"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  <w:t xml:space="preserve">СОГЛАСОВАНО </w:t>
      </w:r>
    </w:p>
    <w:p w:rsidR="006667CD" w:rsidRPr="006667CD" w:rsidRDefault="006667CD" w:rsidP="006667CD">
      <w:pPr>
        <w:autoSpaceDE w:val="0"/>
        <w:autoSpaceDN w:val="0"/>
        <w:adjustRightInd w:val="0"/>
        <w:spacing w:after="0"/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</w:pPr>
      <w:r w:rsidRPr="006667CD"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  <w:t xml:space="preserve">Ответственный за ОТ:                                                    </w:t>
      </w:r>
      <w:r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  <w:t xml:space="preserve">         </w:t>
      </w:r>
    </w:p>
    <w:p w:rsidR="006667CD" w:rsidRPr="006667CD" w:rsidRDefault="006667CD" w:rsidP="006667CD">
      <w:pPr>
        <w:autoSpaceDE w:val="0"/>
        <w:autoSpaceDN w:val="0"/>
        <w:adjustRightInd w:val="0"/>
        <w:spacing w:after="0"/>
        <w:rPr>
          <w:rFonts w:ascii="Times New Roman CYR" w:eastAsia="Times New Roman" w:hAnsi="Times New Roman CYR" w:cs="Times New Roman CYR"/>
          <w:color w:val="000000"/>
          <w:highlight w:val="white"/>
          <w:lang w:eastAsia="ru-RU"/>
        </w:rPr>
      </w:pPr>
      <w:r w:rsidRPr="006667CD">
        <w:rPr>
          <w:rFonts w:ascii="Times New Roman CYR" w:eastAsia="Times New Roman" w:hAnsi="Times New Roman CYR" w:cs="Times New Roman CYR"/>
          <w:color w:val="000000"/>
          <w:lang w:eastAsia="ru-RU"/>
        </w:rPr>
        <w:t xml:space="preserve">Учитель технологии                                                        </w:t>
      </w:r>
      <w:r>
        <w:rPr>
          <w:rFonts w:ascii="Times New Roman CYR" w:eastAsia="Times New Roman" w:hAnsi="Times New Roman CYR" w:cs="Times New Roman CYR"/>
          <w:color w:val="000000"/>
          <w:lang w:eastAsia="ru-RU"/>
        </w:rPr>
        <w:t xml:space="preserve">      </w:t>
      </w:r>
    </w:p>
    <w:p w:rsidR="006667CD" w:rsidRPr="006667CD" w:rsidRDefault="006667CD" w:rsidP="006667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67CD">
        <w:rPr>
          <w:rFonts w:ascii="Times New Roman CYR" w:eastAsia="Times New Roman" w:hAnsi="Times New Roman CYR" w:cs="Times New Roman CYR"/>
          <w:color w:val="000000"/>
          <w:lang w:eastAsia="ru-RU"/>
        </w:rPr>
        <w:t>________/</w:t>
      </w:r>
      <w:proofErr w:type="spellStart"/>
      <w:r w:rsidRPr="006667CD">
        <w:rPr>
          <w:rFonts w:ascii="Times New Roman CYR" w:eastAsia="Times New Roman" w:hAnsi="Times New Roman CYR" w:cs="Times New Roman CYR"/>
          <w:color w:val="000000"/>
          <w:lang w:eastAsia="ru-RU"/>
        </w:rPr>
        <w:t>Ханхасаев</w:t>
      </w:r>
      <w:proofErr w:type="spellEnd"/>
      <w:r w:rsidRPr="006667CD">
        <w:rPr>
          <w:rFonts w:ascii="Times New Roman CYR" w:eastAsia="Times New Roman" w:hAnsi="Times New Roman CYR" w:cs="Times New Roman CYR"/>
          <w:color w:val="000000"/>
          <w:lang w:eastAsia="ru-RU"/>
        </w:rPr>
        <w:t xml:space="preserve"> С.Д./</w:t>
      </w:r>
    </w:p>
    <w:p w:rsidR="00B97F61" w:rsidRDefault="00B97F61" w:rsidP="00B97F61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Дата  «____  » ________</w:t>
      </w:r>
      <w:r w:rsidR="0068562A">
        <w:rPr>
          <w:rFonts w:ascii="Times New Roman" w:eastAsia="Times New Roman" w:hAnsi="Times New Roman" w:cs="Times New Roman"/>
          <w:sz w:val="24"/>
          <w:szCs w:val="24"/>
          <w:lang w:eastAsia="ru-RU"/>
        </w:rPr>
        <w:t>2015</w:t>
      </w:r>
      <w:r w:rsidR="0068562A"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Pr="00B97F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97F61" w:rsidRDefault="00B97F61" w:rsidP="00B97F61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7F61" w:rsidRPr="00334CD8" w:rsidRDefault="00B97F61" w:rsidP="00B97F61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директора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97F61" w:rsidRPr="00334CD8" w:rsidRDefault="00B97F61" w:rsidP="00B97F61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воспитательной работе 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 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Хажеева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Е.И.</w:t>
      </w:r>
      <w:r w:rsidRPr="00334CD8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</w:p>
    <w:p w:rsidR="008F4B93" w:rsidRPr="006667CD" w:rsidRDefault="008F4B93" w:rsidP="006667CD">
      <w:pPr>
        <w:shd w:val="clear" w:color="auto" w:fill="FFFFFF"/>
        <w:spacing w:before="100" w:beforeAutospacing="1" w:after="100" w:afterAutospacing="1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F4B93" w:rsidRPr="006667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62A"/>
    <w:rsid w:val="006667CD"/>
    <w:rsid w:val="0068562A"/>
    <w:rsid w:val="008F4B93"/>
    <w:rsid w:val="009011F4"/>
    <w:rsid w:val="009A6C64"/>
    <w:rsid w:val="00B97F61"/>
    <w:rsid w:val="00EF2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69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502</Words>
  <Characters>2867</Characters>
  <Application>Microsoft Office Word</Application>
  <DocSecurity>0</DocSecurity>
  <Lines>23</Lines>
  <Paragraphs>6</Paragraphs>
  <ScaleCrop>false</ScaleCrop>
  <Company/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dcterms:created xsi:type="dcterms:W3CDTF">2016-02-22T11:51:00Z</dcterms:created>
  <dcterms:modified xsi:type="dcterms:W3CDTF">2016-03-07T09:36:00Z</dcterms:modified>
</cp:coreProperties>
</file>