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53F" w:rsidRDefault="00A0553F" w:rsidP="00A0553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ОБРАЗОВАНИЯ И НАУКИ РОССИЙСКОЙ ФЕДЕРАЦИИ </w:t>
      </w:r>
    </w:p>
    <w:p w:rsidR="00A0553F" w:rsidRDefault="00A0553F" w:rsidP="00A0553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МУНИЦИПАЛЬНОЕ ОБЩЕОБРАЗОВАТЕЛЬНОЕ УЧРЕЖДЕНИЕ </w:t>
      </w:r>
    </w:p>
    <w:p w:rsidR="00A0553F" w:rsidRDefault="00A0553F" w:rsidP="00A0553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БАЙТОГСКАЯ СРЕДНЯЯ ОБЩЕОБРАЗОВАТЕЛЬНАЯ ШКОЛА </w:t>
      </w:r>
    </w:p>
    <w:p w:rsidR="00A0553F" w:rsidRDefault="00A0553F" w:rsidP="00A0553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ИМЕНИ ГЕРОЯ СОВЕТСКОГО СОЮЗА ХАНТАЕВА В.Х.</w:t>
      </w:r>
    </w:p>
    <w:p w:rsidR="00A0553F" w:rsidRDefault="00A0553F" w:rsidP="00A0553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0553F" w:rsidRDefault="00A0553F" w:rsidP="00A0553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0553F" w:rsidRDefault="00A0553F" w:rsidP="00A0553F">
      <w:pPr>
        <w:spacing w:after="0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18"/>
        <w:gridCol w:w="4653"/>
      </w:tblGrid>
      <w:tr w:rsidR="00A0553F" w:rsidTr="00E41895">
        <w:tc>
          <w:tcPr>
            <w:tcW w:w="5211" w:type="dxa"/>
          </w:tcPr>
          <w:p w:rsidR="00A0553F" w:rsidRPr="00CE5A7B" w:rsidRDefault="00A0553F" w:rsidP="00E41895">
            <w:pPr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Согласовано:</w:t>
            </w:r>
          </w:p>
          <w:p w:rsidR="00A0553F" w:rsidRPr="00CE5A7B" w:rsidRDefault="00A0553F" w:rsidP="00E41895">
            <w:pP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Заместитель директора по УВР</w:t>
            </w:r>
          </w:p>
          <w:p w:rsidR="00A0553F" w:rsidRDefault="00A0553F" w:rsidP="00E41895">
            <w:pP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И.Н. </w:t>
            </w:r>
            <w:proofErr w:type="spellStart"/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Мухарханова</w:t>
            </w:r>
            <w:proofErr w:type="spellEnd"/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_________</w:t>
            </w:r>
          </w:p>
          <w:p w:rsidR="00A0553F" w:rsidRDefault="00A0553F" w:rsidP="00E418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«30» августа  2016 </w:t>
            </w: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г.</w:t>
            </w:r>
          </w:p>
        </w:tc>
        <w:tc>
          <w:tcPr>
            <w:tcW w:w="4927" w:type="dxa"/>
          </w:tcPr>
          <w:p w:rsidR="00A0553F" w:rsidRDefault="00A0553F" w:rsidP="00E41895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Утверждено:</w:t>
            </w: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</w:t>
            </w:r>
          </w:p>
          <w:p w:rsidR="00A0553F" w:rsidRDefault="00A0553F" w:rsidP="00E41895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Директор МОУ </w:t>
            </w:r>
            <w:proofErr w:type="spellStart"/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Байтогская</w:t>
            </w:r>
            <w:proofErr w:type="spellEnd"/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СОШ </w:t>
            </w:r>
          </w:p>
          <w:p w:rsidR="00A0553F" w:rsidRDefault="00A0553F" w:rsidP="00E41895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Л.Г. </w:t>
            </w:r>
            <w:proofErr w:type="spellStart"/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Ханхасаева</w:t>
            </w:r>
            <w:proofErr w:type="spellEnd"/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___________ </w:t>
            </w:r>
          </w:p>
          <w:p w:rsidR="00A0553F" w:rsidRDefault="00A0553F" w:rsidP="00E41895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Приказ № 68/2 от  «31» августа 2016 </w:t>
            </w: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г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.</w:t>
            </w: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    </w:t>
            </w:r>
          </w:p>
          <w:p w:rsidR="00A0553F" w:rsidRPr="00CE5A7B" w:rsidRDefault="00A0553F" w:rsidP="00E41895">
            <w:pPr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</w:pPr>
            <w:r w:rsidRPr="00CE5A7B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 xml:space="preserve">                                                                                                                                     </w:t>
            </w:r>
          </w:p>
        </w:tc>
      </w:tr>
    </w:tbl>
    <w:p w:rsidR="00A0553F" w:rsidRPr="00CE5A7B" w:rsidRDefault="00A0553F" w:rsidP="00A0553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szCs w:val="28"/>
          <w:lang w:eastAsia="ar-SA"/>
        </w:rPr>
      </w:pPr>
    </w:p>
    <w:p w:rsidR="00A0553F" w:rsidRPr="00CE5A7B" w:rsidRDefault="00A0553F" w:rsidP="00A0553F">
      <w:pPr>
        <w:rPr>
          <w:rFonts w:ascii="Times New Roman" w:eastAsia="Times New Roman" w:hAnsi="Times New Roman" w:cs="Times New Roman"/>
          <w:bCs/>
          <w:color w:val="000000"/>
          <w:sz w:val="20"/>
          <w:szCs w:val="24"/>
          <w:lang w:eastAsia="ar-SA"/>
        </w:rPr>
      </w:pPr>
      <w:r w:rsidRPr="00CE5A7B">
        <w:rPr>
          <w:rFonts w:ascii="Times New Roman" w:eastAsia="Times New Roman" w:hAnsi="Times New Roman" w:cs="Times New Roman"/>
          <w:bCs/>
          <w:color w:val="000000"/>
          <w:szCs w:val="28"/>
          <w:lang w:eastAsia="ar-SA"/>
        </w:rPr>
        <w:t xml:space="preserve">.                                                     </w:t>
      </w:r>
    </w:p>
    <w:p w:rsidR="00A0553F" w:rsidRPr="003209EE" w:rsidRDefault="00A0553F" w:rsidP="00A0553F">
      <w:pPr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vertAlign w:val="superscript"/>
          <w:lang w:eastAsia="ar-SA"/>
        </w:rPr>
      </w:pPr>
    </w:p>
    <w:p w:rsidR="00A0553F" w:rsidRDefault="00A0553F" w:rsidP="00A0553F">
      <w:pPr>
        <w:jc w:val="right"/>
        <w:rPr>
          <w:rFonts w:ascii="Times New Roman" w:hAnsi="Times New Roman" w:cs="Times New Roman"/>
        </w:rPr>
      </w:pPr>
    </w:p>
    <w:p w:rsidR="00A0553F" w:rsidRDefault="00A0553F" w:rsidP="00A0553F">
      <w:pPr>
        <w:jc w:val="center"/>
        <w:rPr>
          <w:rFonts w:ascii="Times New Roman" w:hAnsi="Times New Roman" w:cs="Times New Roman"/>
        </w:rPr>
      </w:pPr>
    </w:p>
    <w:p w:rsidR="00A0553F" w:rsidRDefault="00A0553F" w:rsidP="00A0553F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:rsidR="00A0553F" w:rsidRDefault="00A0553F" w:rsidP="00A0553F">
      <w:pPr>
        <w:jc w:val="center"/>
        <w:rPr>
          <w:rFonts w:ascii="Times New Roman" w:hAnsi="Times New Roman" w:cs="Times New Roman"/>
          <w:b/>
          <w:sz w:val="70"/>
          <w:szCs w:val="70"/>
        </w:rPr>
      </w:pPr>
      <w:r w:rsidRPr="00C042EA">
        <w:rPr>
          <w:rFonts w:ascii="Times New Roman" w:hAnsi="Times New Roman" w:cs="Times New Roman"/>
          <w:b/>
          <w:sz w:val="70"/>
          <w:szCs w:val="70"/>
        </w:rPr>
        <w:t>План работы библиотеки</w:t>
      </w:r>
    </w:p>
    <w:p w:rsidR="00A0553F" w:rsidRPr="00C042EA" w:rsidRDefault="00A0553F" w:rsidP="00A0553F">
      <w:pPr>
        <w:jc w:val="center"/>
        <w:rPr>
          <w:rFonts w:ascii="Times New Roman" w:hAnsi="Times New Roman" w:cs="Times New Roman"/>
          <w:b/>
          <w:sz w:val="70"/>
          <w:szCs w:val="70"/>
        </w:rPr>
      </w:pPr>
      <w:r>
        <w:rPr>
          <w:rFonts w:ascii="Times New Roman" w:hAnsi="Times New Roman" w:cs="Times New Roman"/>
          <w:b/>
          <w:sz w:val="70"/>
          <w:szCs w:val="70"/>
        </w:rPr>
        <w:t>на 2016-2017 учебный год</w:t>
      </w:r>
    </w:p>
    <w:p w:rsidR="00A0553F" w:rsidRDefault="00A0553F" w:rsidP="00A0553F">
      <w:pPr>
        <w:jc w:val="center"/>
        <w:rPr>
          <w:rFonts w:ascii="Times New Roman" w:hAnsi="Times New Roman" w:cs="Times New Roman"/>
        </w:rPr>
      </w:pPr>
    </w:p>
    <w:p w:rsidR="00A0553F" w:rsidRDefault="00A0553F" w:rsidP="00A0553F">
      <w:pPr>
        <w:jc w:val="center"/>
        <w:rPr>
          <w:rFonts w:ascii="Times New Roman" w:hAnsi="Times New Roman" w:cs="Times New Roman"/>
        </w:rPr>
      </w:pPr>
    </w:p>
    <w:p w:rsidR="00A0553F" w:rsidRDefault="00A0553F" w:rsidP="00A0553F">
      <w:pPr>
        <w:jc w:val="center"/>
        <w:rPr>
          <w:rFonts w:ascii="Times New Roman" w:hAnsi="Times New Roman" w:cs="Times New Roman"/>
        </w:rPr>
      </w:pPr>
    </w:p>
    <w:p w:rsidR="00A0553F" w:rsidRDefault="00A0553F" w:rsidP="00A0553F">
      <w:pPr>
        <w:jc w:val="center"/>
        <w:rPr>
          <w:rFonts w:ascii="Times New Roman" w:hAnsi="Times New Roman" w:cs="Times New Roman"/>
        </w:rPr>
      </w:pPr>
    </w:p>
    <w:p w:rsidR="00A0553F" w:rsidRPr="00C042EA" w:rsidRDefault="00A0553F" w:rsidP="00A0553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</w:p>
    <w:p w:rsidR="00A0553F" w:rsidRDefault="00A0553F" w:rsidP="00A0553F">
      <w:pPr>
        <w:jc w:val="right"/>
        <w:rPr>
          <w:rFonts w:ascii="Times New Roman" w:hAnsi="Times New Roman" w:cs="Times New Roman"/>
          <w:sz w:val="28"/>
          <w:szCs w:val="28"/>
        </w:rPr>
      </w:pPr>
      <w:r w:rsidRPr="003209EE">
        <w:rPr>
          <w:rFonts w:ascii="Times New Roman" w:hAnsi="Times New Roman" w:cs="Times New Roman"/>
          <w:sz w:val="28"/>
          <w:szCs w:val="28"/>
        </w:rPr>
        <w:t xml:space="preserve">Зав. библиотекой: </w:t>
      </w:r>
      <w:proofErr w:type="spellStart"/>
      <w:r w:rsidRPr="003209EE">
        <w:rPr>
          <w:rFonts w:ascii="Times New Roman" w:hAnsi="Times New Roman" w:cs="Times New Roman"/>
          <w:sz w:val="28"/>
          <w:szCs w:val="28"/>
        </w:rPr>
        <w:t>Хаптаева</w:t>
      </w:r>
      <w:proofErr w:type="spellEnd"/>
      <w:r w:rsidRPr="003209EE">
        <w:rPr>
          <w:rFonts w:ascii="Times New Roman" w:hAnsi="Times New Roman" w:cs="Times New Roman"/>
          <w:sz w:val="28"/>
          <w:szCs w:val="28"/>
        </w:rPr>
        <w:t xml:space="preserve"> И.И.</w:t>
      </w:r>
    </w:p>
    <w:p w:rsidR="00A0553F" w:rsidRDefault="00A0553F" w:rsidP="00A055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0553F" w:rsidRDefault="00A0553F" w:rsidP="00A055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0553F" w:rsidRDefault="00A0553F" w:rsidP="00A055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0553F" w:rsidRDefault="00A0553F" w:rsidP="00A055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0553F" w:rsidRDefault="00A0553F" w:rsidP="00A0553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0553F" w:rsidRPr="00CE5A7B" w:rsidRDefault="00A0553F" w:rsidP="00A0553F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proofErr w:type="spellStart"/>
      <w:r w:rsidRPr="00CE5A7B">
        <w:rPr>
          <w:rFonts w:ascii="Times New Roman" w:hAnsi="Times New Roman" w:cs="Times New Roman"/>
          <w:szCs w:val="28"/>
        </w:rPr>
        <w:t>д</w:t>
      </w:r>
      <w:proofErr w:type="gramStart"/>
      <w:r w:rsidRPr="00CE5A7B">
        <w:rPr>
          <w:rFonts w:ascii="Times New Roman" w:hAnsi="Times New Roman" w:cs="Times New Roman"/>
          <w:szCs w:val="28"/>
        </w:rPr>
        <w:t>.С</w:t>
      </w:r>
      <w:proofErr w:type="gramEnd"/>
      <w:r w:rsidRPr="00CE5A7B">
        <w:rPr>
          <w:rFonts w:ascii="Times New Roman" w:hAnsi="Times New Roman" w:cs="Times New Roman"/>
          <w:szCs w:val="28"/>
        </w:rPr>
        <w:t>ерафимовск</w:t>
      </w:r>
      <w:proofErr w:type="spellEnd"/>
    </w:p>
    <w:p w:rsidR="00A0553F" w:rsidRPr="00CE5A7B" w:rsidRDefault="00A0553F" w:rsidP="00A0553F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2016</w:t>
      </w:r>
      <w:r w:rsidRPr="00CE5A7B">
        <w:rPr>
          <w:rFonts w:ascii="Times New Roman" w:hAnsi="Times New Roman" w:cs="Times New Roman"/>
          <w:szCs w:val="28"/>
        </w:rPr>
        <w:t xml:space="preserve"> г.</w:t>
      </w: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0553F" w:rsidRDefault="00A0553F" w:rsidP="00A0553F">
      <w:pPr>
        <w:spacing w:before="480" w:after="18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 xml:space="preserve">План работы библиотеки МОУ </w:t>
      </w:r>
      <w:proofErr w:type="spellStart"/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Байтогская</w:t>
      </w:r>
      <w:proofErr w:type="spellEnd"/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СОШ по воспитанию общечеловеческих нравственных приоритетов личности</w:t>
      </w:r>
    </w:p>
    <w:tbl>
      <w:tblPr>
        <w:tblW w:w="10350" w:type="dxa"/>
        <w:tblInd w:w="-846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8"/>
        <w:gridCol w:w="278"/>
        <w:gridCol w:w="2965"/>
        <w:gridCol w:w="1575"/>
        <w:gridCol w:w="1842"/>
        <w:gridCol w:w="1558"/>
        <w:gridCol w:w="1984"/>
      </w:tblGrid>
      <w:tr w:rsidR="00A0553F" w:rsidTr="00A0553F">
        <w:trPr>
          <w:trHeight w:val="517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line="21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работы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line="20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line="20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Место проведения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line="20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line="20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Отметка о проведении</w:t>
            </w:r>
          </w:p>
        </w:tc>
      </w:tr>
      <w:tr w:rsidR="00A0553F" w:rsidTr="00A0553F">
        <w:trPr>
          <w:trHeight w:val="653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after="0" w:line="221" w:lineRule="exact"/>
              <w:ind w:right="620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A0553F" w:rsidRDefault="00A0553F">
            <w:pPr>
              <w:spacing w:line="221" w:lineRule="exact"/>
              <w:ind w:right="6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Патриотическое воспитание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696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Подбор литературы для классных руко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2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543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Книжная выстав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ка</w:t>
            </w:r>
          </w:p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«Я – гражданин </w:t>
            </w:r>
            <w:r>
              <w:rPr>
                <w:rFonts w:ascii="Times New Roman" w:eastAsia="Times New Roman" w:hAnsi="Times New Roman" w:cs="Times New Roman"/>
                <w:color w:val="150F0F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оссии»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581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Библиотечные уроки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классы,</w:t>
            </w:r>
          </w:p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34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Дни воинской славы:</w:t>
            </w:r>
          </w:p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80"/>
                <w:sz w:val="24"/>
                <w:szCs w:val="24"/>
              </w:rPr>
              <w:t>-военно-историческая викторина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84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  <w:p w:rsidR="00A0553F" w:rsidRDefault="00A0553F">
            <w:pPr>
              <w:spacing w:before="240" w:after="0" w:line="21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84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8-11 классы</w:t>
            </w:r>
          </w:p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509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 мужества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</w:t>
            </w:r>
          </w:p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34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чтецов: «Говорю о войне, хоть и знаю о ней понаслышке»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1-9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431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after="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1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84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21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67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Нравственно-этическое воспитание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Подбор литературы для классных руко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29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19141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Урок доброты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«Пусть всегда будет мама!»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377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Игра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 «Что я остав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лю на память в школе?»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Книжные выставки:</w:t>
            </w:r>
          </w:p>
          <w:p w:rsidR="00A0553F" w:rsidRDefault="00A0553F">
            <w:pPr>
              <w:tabs>
                <w:tab w:val="left" w:pos="289"/>
              </w:tabs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«Что такое хорошо и что такое плохо»</w:t>
            </w:r>
          </w:p>
          <w:p w:rsidR="00A0553F" w:rsidRDefault="00A0553F">
            <w:pPr>
              <w:tabs>
                <w:tab w:val="left" w:pos="279"/>
              </w:tabs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«Я в школе, я дома, я среди друзей»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«Искусство добра и справедливости»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тябрь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</w:t>
            </w: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5-8 классы</w:t>
            </w: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1-11классы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830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bCs/>
                <w:color w:val="211C1A"/>
                <w:sz w:val="28"/>
                <w:szCs w:val="28"/>
              </w:rPr>
            </w:pPr>
          </w:p>
          <w:p w:rsidR="00A0553F" w:rsidRDefault="00A0553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11C1A"/>
                <w:sz w:val="28"/>
                <w:szCs w:val="28"/>
              </w:rPr>
              <w:t>Воспитание личности как индивида, способного нести ответственность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Подбор литературы для классных руко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5" w:lineRule="exact"/>
              <w:ind w:right="2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03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29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Мини-диспут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«О тебе и обо мне»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Декабрь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8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5-8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570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Книжные выставки:</w:t>
            </w:r>
          </w:p>
          <w:p w:rsidR="00A0553F" w:rsidRDefault="00A0553F">
            <w:pPr>
              <w:tabs>
                <w:tab w:val="left" w:pos="323"/>
              </w:tabs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«Правила жизни»</w:t>
            </w:r>
          </w:p>
          <w:p w:rsidR="00A0553F" w:rsidRDefault="00A0553F">
            <w:pPr>
              <w:tabs>
                <w:tab w:val="left" w:pos="458"/>
              </w:tabs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«Правовая пла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нета»</w:t>
            </w:r>
          </w:p>
          <w:p w:rsidR="00A0553F" w:rsidRDefault="00A0553F">
            <w:pPr>
              <w:tabs>
                <w:tab w:val="left" w:pos="333"/>
              </w:tabs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«Возраст тревог и ошибок»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8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Ч/</w:t>
            </w:r>
            <w:proofErr w:type="spellStart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:</w:t>
            </w:r>
          </w:p>
          <w:p w:rsidR="00A0553F" w:rsidRDefault="00A0553F">
            <w:pPr>
              <w:spacing w:before="240" w:after="120" w:line="240" w:lineRule="auto"/>
              <w:ind w:right="28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1-4 классы</w:t>
            </w:r>
          </w:p>
          <w:p w:rsidR="00A0553F" w:rsidRDefault="00A0553F">
            <w:pPr>
              <w:spacing w:before="240" w:after="120" w:line="240" w:lineRule="auto"/>
              <w:ind w:right="28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5-8 классы</w:t>
            </w:r>
          </w:p>
          <w:p w:rsidR="00A0553F" w:rsidRDefault="00A0553F">
            <w:pPr>
              <w:spacing w:before="240" w:after="120" w:line="240" w:lineRule="auto"/>
              <w:ind w:right="28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570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40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8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95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after="0" w:line="240" w:lineRule="exact"/>
              <w:ind w:right="66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Воспитание толерантности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Подбор литературы для классных руководителей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03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0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Игра-путешествие «Волшебный кристалл»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5-8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4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Вечер «Все флаги в гости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нам»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3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Книжные выставки:</w:t>
            </w:r>
          </w:p>
          <w:p w:rsidR="00A0553F" w:rsidRDefault="00A0553F">
            <w:pPr>
              <w:tabs>
                <w:tab w:val="left" w:pos="424"/>
              </w:tabs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«Передай добро по кругу»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4B4845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«Затеи наших друзей»</w:t>
            </w:r>
          </w:p>
          <w:p w:rsidR="00A0553F" w:rsidRDefault="00A0553F">
            <w:pPr>
              <w:tabs>
                <w:tab w:val="left" w:pos="419"/>
              </w:tabs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«Я земной шар чуть не весь обошел»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18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18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тябрь</w:t>
            </w:r>
          </w:p>
          <w:p w:rsidR="00A0553F" w:rsidRDefault="00A0553F">
            <w:pPr>
              <w:spacing w:before="240" w:after="18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5-8 классы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097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8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79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F3A37"/>
                <w:sz w:val="28"/>
                <w:szCs w:val="28"/>
              </w:rPr>
              <w:t>Эстетическое воспитание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0553F" w:rsidRDefault="00A0553F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0553F" w:rsidRDefault="00A0553F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0553F" w:rsidTr="00A0553F">
        <w:trPr>
          <w:trHeight w:val="43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Подбор литературы для классных руко</w:t>
            </w: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softHyphen/>
              <w:t>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29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29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4B4845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Заочная экскурсия «Путешествие в храм муз»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5-8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5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3F3A37"/>
                <w:spacing w:val="17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pacing w:val="170"/>
                <w:sz w:val="24"/>
                <w:szCs w:val="24"/>
              </w:rPr>
              <w:t>Конкурс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«Суперобложка для любимой книги»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4B4845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1-11классы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35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11C1A"/>
                <w:sz w:val="28"/>
                <w:szCs w:val="28"/>
              </w:rPr>
              <w:t>Воспитание на народных традициях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0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4B4845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Подбор литературы для классных руководителей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59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59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Выставка-хобби</w:t>
            </w: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«Зима в подарках» (выставка поделок)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Декабрь 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Январь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Ч/</w:t>
            </w:r>
            <w:proofErr w:type="spellStart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: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1-4 классы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5-8 классы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</w:tc>
      </w:tr>
      <w:tr w:rsidR="00A0553F" w:rsidTr="00A0553F">
        <w:trPr>
          <w:trHeight w:val="359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Составление рекомендательных 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lastRenderedPageBreak/>
              <w:t>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</w:tc>
      </w:tr>
      <w:tr w:rsidR="00A0553F" w:rsidTr="00A0553F">
        <w:trPr>
          <w:trHeight w:val="332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11C1A"/>
                <w:sz w:val="28"/>
                <w:szCs w:val="28"/>
              </w:rPr>
              <w:lastRenderedPageBreak/>
              <w:t>Воспитание трудолюбия, профориентация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Подбор литературы для классных руководителей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14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0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pacing w:val="30"/>
                <w:sz w:val="24"/>
                <w:szCs w:val="24"/>
              </w:rPr>
              <w:t xml:space="preserve">Урок-практикум 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 больница»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1-4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35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1C17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Выставка-экскурсия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«Твоя профессио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нальная карьера»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1B171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Ч/</w:t>
            </w:r>
            <w:proofErr w:type="spellStart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: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43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«Чем пахнут ремесла»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Ч/</w:t>
            </w:r>
            <w:proofErr w:type="spellStart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: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1-4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0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Широкий про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смотр литературы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«Полезный в жизни труд»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5-8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564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7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298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Воспитание здорового образа жизни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Подбор литературы для классных руководителей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01"/>
        </w:trPr>
        <w:tc>
          <w:tcPr>
            <w:tcW w:w="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564"/>
        </w:trPr>
        <w:tc>
          <w:tcPr>
            <w:tcW w:w="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1D1817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Игра-путешествие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«К правилам движения с нашим уважением»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01"/>
        </w:trPr>
        <w:tc>
          <w:tcPr>
            <w:tcW w:w="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 xml:space="preserve"> «Наркотики против нас </w:t>
            </w:r>
            <w:r>
              <w:rPr>
                <w:rFonts w:ascii="Times New Roman" w:eastAsia="Times New Roman" w:hAnsi="Times New Roman" w:cs="Times New Roman"/>
                <w:color w:val="3F3A37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мы против наркотиков»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(под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бор материалов)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820"/>
        </w:trPr>
        <w:tc>
          <w:tcPr>
            <w:tcW w:w="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Книжная выставка</w:t>
            </w:r>
          </w:p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«На кончике иглы - судьба»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46"/>
        </w:trPr>
        <w:tc>
          <w:tcPr>
            <w:tcW w:w="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48"/>
        </w:trPr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6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Экологическое воспитание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93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lastRenderedPageBreak/>
              <w:t>1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Подбор литературы для классных руководителей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301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2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 картотеки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тека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61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3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30"/>
                <w:sz w:val="24"/>
                <w:szCs w:val="24"/>
              </w:rPr>
              <w:t>«Экологические 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тения»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1-4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43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4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pacing w:val="17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pacing w:val="30"/>
                <w:sz w:val="24"/>
                <w:szCs w:val="24"/>
              </w:rPr>
              <w:t xml:space="preserve">Экологический </w:t>
            </w:r>
            <w:r>
              <w:rPr>
                <w:rFonts w:ascii="Times New Roman" w:eastAsia="Times New Roman" w:hAnsi="Times New Roman" w:cs="Times New Roman"/>
                <w:color w:val="211C1A"/>
                <w:spacing w:val="170"/>
                <w:sz w:val="24"/>
                <w:szCs w:val="24"/>
              </w:rPr>
              <w:t>марафон</w:t>
            </w:r>
          </w:p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pacing w:val="30"/>
                <w:sz w:val="24"/>
                <w:szCs w:val="24"/>
              </w:rPr>
              <w:t xml:space="preserve">«Альтернативная 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энергия»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Апрель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022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Книжные выставки:</w:t>
            </w:r>
          </w:p>
          <w:p w:rsidR="00A0553F" w:rsidRDefault="00A0553F">
            <w:pPr>
              <w:tabs>
                <w:tab w:val="left" w:pos="274"/>
              </w:tabs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«Про зеленые леса и лесные чудеса»</w:t>
            </w:r>
          </w:p>
          <w:p w:rsidR="00A0553F" w:rsidRDefault="00A0553F">
            <w:pPr>
              <w:tabs>
                <w:tab w:val="left" w:pos="341"/>
              </w:tabs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«Тропой природ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ных достопримеча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тельностей»</w:t>
            </w:r>
          </w:p>
          <w:p w:rsidR="00A0553F" w:rsidRDefault="00A0553F">
            <w:pPr>
              <w:tabs>
                <w:tab w:val="left" w:pos="630"/>
              </w:tabs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- «Божественен,</w:t>
            </w:r>
            <w:r>
              <w:rPr>
                <w:rFonts w:ascii="Times New Roman" w:eastAsia="Times New Roman" w:hAnsi="Times New Roman" w:cs="Times New Roman"/>
                <w:color w:val="201B19"/>
                <w:sz w:val="24"/>
                <w:szCs w:val="24"/>
              </w:rPr>
              <w:t xml:space="preserve"> п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рирода, твой язык»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180" w:line="235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  <w:p w:rsidR="00A0553F" w:rsidRDefault="00A0553F">
            <w:pPr>
              <w:spacing w:before="240" w:after="18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тябрь</w:t>
            </w:r>
          </w:p>
          <w:p w:rsidR="00A0553F" w:rsidRDefault="00A0553F">
            <w:pPr>
              <w:spacing w:before="240" w:after="30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10"/>
                <w:szCs w:val="10"/>
              </w:rPr>
            </w:pPr>
          </w:p>
          <w:p w:rsidR="00A0553F" w:rsidRDefault="00A0553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Январь</w:t>
            </w:r>
          </w:p>
          <w:p w:rsidR="00A0553F" w:rsidRDefault="00A0553F">
            <w:pPr>
              <w:spacing w:before="240" w:after="3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1-4 классы</w:t>
            </w: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color w:val="211C1A"/>
                <w:sz w:val="10"/>
                <w:szCs w:val="10"/>
              </w:rPr>
            </w:pP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5-8 классы</w:t>
            </w:r>
          </w:p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9-11 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0553F" w:rsidTr="00A0553F">
        <w:trPr>
          <w:trHeight w:val="1268"/>
        </w:trPr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6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3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Составление рекомендательных указателей литературы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t>В тече</w:t>
            </w:r>
            <w:r>
              <w:rPr>
                <w:rFonts w:ascii="Times New Roman" w:eastAsia="Times New Roman" w:hAnsi="Times New Roman" w:cs="Times New Roman"/>
                <w:color w:val="211C1A"/>
                <w:sz w:val="24"/>
                <w:szCs w:val="24"/>
              </w:rPr>
              <w:softHyphen/>
              <w:t>ние года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120" w:line="240" w:lineRule="auto"/>
              <w:ind w:right="2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1-11классы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53F" w:rsidRDefault="00A0553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Зав. ШБ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53F" w:rsidRDefault="00A0553F">
            <w:pPr>
              <w:spacing w:before="240" w:after="0" w:line="240" w:lineRule="auto"/>
              <w:ind w:left="1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0553F" w:rsidRDefault="00A0553F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5807CA" w:rsidRPr="000D0BD9" w:rsidRDefault="005807CA" w:rsidP="005807CA">
      <w:pPr>
        <w:keepNext/>
        <w:keepLines/>
        <w:spacing w:before="720" w:after="480" w:line="288" w:lineRule="exact"/>
        <w:jc w:val="center"/>
        <w:outlineLvl w:val="1"/>
        <w:rPr>
          <w:rFonts w:ascii="Times New Roman" w:eastAsia="Times New Roman" w:hAnsi="Times New Roman" w:cs="Times New Roman"/>
          <w:sz w:val="32"/>
          <w:szCs w:val="32"/>
        </w:rPr>
      </w:pPr>
      <w:r w:rsidRPr="000D0BD9"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  <w:lastRenderedPageBreak/>
        <w:t xml:space="preserve">План работы библиотеки МОУ </w:t>
      </w:r>
      <w:proofErr w:type="spellStart"/>
      <w:r w:rsidRPr="000D0BD9"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  <w:t>Байтогская</w:t>
      </w:r>
      <w:proofErr w:type="spellEnd"/>
      <w:r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  <w:t xml:space="preserve"> </w:t>
      </w:r>
      <w:r w:rsidRPr="000D0BD9"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  <w:t>СОШ с МО предметников</w:t>
      </w:r>
      <w:r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  <w:t xml:space="preserve"> </w:t>
      </w:r>
      <w:r w:rsidRPr="000D0BD9"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  <w:t>и классных руководителей</w:t>
      </w:r>
    </w:p>
    <w:tbl>
      <w:tblPr>
        <w:tblW w:w="0" w:type="auto"/>
        <w:tblInd w:w="-846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5"/>
        <w:gridCol w:w="4112"/>
        <w:gridCol w:w="1276"/>
        <w:gridCol w:w="1417"/>
        <w:gridCol w:w="1559"/>
        <w:gridCol w:w="1418"/>
      </w:tblGrid>
      <w:tr w:rsidR="005807CA" w:rsidRPr="00C66D0A" w:rsidTr="0014630C">
        <w:trPr>
          <w:trHeight w:val="169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26" w:lineRule="exact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Pr="000D0BD9" w:rsidRDefault="005807CA" w:rsidP="0014630C">
            <w:pPr>
              <w:spacing w:after="0" w:line="22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№</w:t>
            </w:r>
            <w:proofErr w:type="spellStart"/>
            <w:proofErr w:type="gramStart"/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п</w:t>
            </w:r>
            <w:proofErr w:type="spellEnd"/>
            <w:proofErr w:type="gramEnd"/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/</w:t>
            </w:r>
            <w:proofErr w:type="spellStart"/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Содержание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 xml:space="preserve"> </w:t>
            </w: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Место проведени</w:t>
            </w: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Отметка о </w:t>
            </w:r>
          </w:p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</w:t>
            </w: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softHyphen/>
              <w:t>дении</w:t>
            </w:r>
            <w:proofErr w:type="gramEnd"/>
          </w:p>
        </w:tc>
      </w:tr>
      <w:tr w:rsidR="005807CA" w:rsidRPr="00C66D0A" w:rsidTr="0014630C">
        <w:trPr>
          <w:trHeight w:val="46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Gungsuh" w:eastAsia="Gungsuh" w:hAnsi="Times New Roman" w:cs="Gungsuh"/>
                <w:sz w:val="20"/>
                <w:szCs w:val="20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21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Ведение картотеки МО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21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В течение</w:t>
            </w: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 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0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21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Обзоры новинок методической ли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тературы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21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Август Январь Март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1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МО учителей НШ, математики, русского языка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0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Gungsuh" w:eastAsia="Gungsuh" w:hAnsi="Times New Roman" w:cs="Gungsuh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21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Обзоры норматив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softHyphen/>
              <w:t>ных документов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1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По мере поступле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1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МО учителей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pacing w:val="30"/>
                <w:sz w:val="20"/>
                <w:szCs w:val="20"/>
              </w:rPr>
              <w:t>,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 математики, русского языка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89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День 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Август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1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МО учителей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pacing w:val="30"/>
                <w:sz w:val="20"/>
                <w:szCs w:val="20"/>
              </w:rPr>
              <w:t>,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 математики, русского языка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46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5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16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Выставка «Экзамены...»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Март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Ч/</w:t>
            </w:r>
            <w:proofErr w:type="spellStart"/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з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6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Тематические под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борки литературы в ШБ и по МБА для руководителей МО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По запро</w:t>
            </w: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softHyphen/>
              <w:t>су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ШБ, </w:t>
            </w:r>
            <w:r w:rsidRPr="000D0BD9">
              <w:rPr>
                <w:rFonts w:ascii="Times New Roman" w:eastAsia="Times New Roman" w:hAnsi="Times New Roman" w:cs="Times New Roman"/>
                <w:spacing w:val="30"/>
                <w:sz w:val="20"/>
                <w:szCs w:val="20"/>
              </w:rPr>
              <w:t>ШБЦ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7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Выступление «Ознакомление с перечнем учебни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ков и составление заказа на 2016-2017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_ учебный год»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Январь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МО предметников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8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Тематические под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борки литературы по самообразова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нию учителей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По</w:t>
            </w:r>
          </w:p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запросу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9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Тематические под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борки материалов для НОУ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По</w:t>
            </w:r>
          </w:p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запросу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МО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0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Ознакомление с нормативными документами по ЕГЭ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Январь- май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МО предметников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Обзор норматив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ных документов по аттестации уча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щихся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Январь- май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МО предметников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91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4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 с моло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дыми специалис</w:t>
            </w: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тами:</w:t>
            </w:r>
          </w:p>
          <w:p w:rsidR="005807CA" w:rsidRPr="000D0BD9" w:rsidRDefault="005807CA" w:rsidP="0014630C">
            <w:pPr>
              <w:numPr>
                <w:ilvl w:val="0"/>
                <w:numId w:val="1"/>
              </w:numPr>
              <w:tabs>
                <w:tab w:val="left" w:pos="274"/>
              </w:tabs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ведение картотеки</w:t>
            </w:r>
          </w:p>
          <w:p w:rsidR="005807CA" w:rsidRPr="000D0BD9" w:rsidRDefault="005807CA" w:rsidP="0014630C">
            <w:pPr>
              <w:numPr>
                <w:ilvl w:val="0"/>
                <w:numId w:val="1"/>
              </w:numPr>
              <w:tabs>
                <w:tab w:val="left" w:pos="278"/>
              </w:tabs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подборка литературы</w:t>
            </w:r>
          </w:p>
          <w:p w:rsidR="005807CA" w:rsidRPr="000D0BD9" w:rsidRDefault="005807CA" w:rsidP="0014630C">
            <w:pPr>
              <w:numPr>
                <w:ilvl w:val="0"/>
                <w:numId w:val="1"/>
              </w:numPr>
              <w:tabs>
                <w:tab w:val="left" w:pos="269"/>
              </w:tabs>
              <w:spacing w:after="0" w:line="226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составление рекомендательных списков литературы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06" w:lineRule="exact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В течение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0D0BD9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0BD9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</w:tbl>
    <w:p w:rsidR="005807CA" w:rsidRDefault="005807CA" w:rsidP="005807CA">
      <w:pPr>
        <w:keepNext/>
        <w:keepLines/>
        <w:spacing w:after="120" w:line="240" w:lineRule="auto"/>
        <w:ind w:left="140"/>
        <w:outlineLvl w:val="1"/>
        <w:rPr>
          <w:rFonts w:ascii="Times New Roman" w:eastAsia="Times New Roman" w:hAnsi="Times New Roman" w:cs="Times New Roman"/>
          <w:b/>
          <w:bCs/>
        </w:rPr>
      </w:pPr>
    </w:p>
    <w:p w:rsidR="005807CA" w:rsidRPr="002818FF" w:rsidRDefault="005807CA" w:rsidP="005807CA">
      <w:pPr>
        <w:keepNext/>
        <w:keepLines/>
        <w:spacing w:after="120" w:line="240" w:lineRule="auto"/>
        <w:ind w:left="140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2818FF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План работы библиотеки МОУ </w:t>
      </w:r>
      <w:proofErr w:type="spellStart"/>
      <w:r w:rsidRPr="002818FF">
        <w:rPr>
          <w:rFonts w:ascii="Times New Roman" w:eastAsia="Times New Roman" w:hAnsi="Times New Roman" w:cs="Times New Roman"/>
          <w:b/>
          <w:bCs/>
          <w:sz w:val="32"/>
          <w:szCs w:val="32"/>
        </w:rPr>
        <w:t>Байтогская</w:t>
      </w:r>
      <w:proofErr w:type="spellEnd"/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2818FF">
        <w:rPr>
          <w:rFonts w:ascii="Times New Roman" w:eastAsia="Times New Roman" w:hAnsi="Times New Roman" w:cs="Times New Roman"/>
          <w:b/>
          <w:bCs/>
          <w:sz w:val="32"/>
          <w:szCs w:val="32"/>
        </w:rPr>
        <w:t>СОШ</w:t>
      </w:r>
    </w:p>
    <w:p w:rsidR="005807CA" w:rsidRPr="002818FF" w:rsidRDefault="005807CA" w:rsidP="005807CA">
      <w:pPr>
        <w:keepNext/>
        <w:keepLines/>
        <w:spacing w:after="120" w:line="240" w:lineRule="auto"/>
        <w:ind w:left="140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2818FF">
        <w:rPr>
          <w:rFonts w:ascii="Times New Roman" w:eastAsia="Times New Roman" w:hAnsi="Times New Roman" w:cs="Times New Roman"/>
          <w:b/>
          <w:bCs/>
          <w:sz w:val="32"/>
          <w:szCs w:val="32"/>
        </w:rPr>
        <w:t>с администрацией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2818FF">
        <w:rPr>
          <w:rFonts w:ascii="Times New Roman" w:eastAsia="Times New Roman" w:hAnsi="Times New Roman" w:cs="Times New Roman"/>
          <w:b/>
          <w:bCs/>
          <w:sz w:val="32"/>
          <w:szCs w:val="32"/>
        </w:rPr>
        <w:t>школы</w:t>
      </w:r>
    </w:p>
    <w:tbl>
      <w:tblPr>
        <w:tblW w:w="10349" w:type="dxa"/>
        <w:tblInd w:w="-846" w:type="dxa"/>
        <w:tblLayout w:type="fixed"/>
        <w:tblCellMar>
          <w:left w:w="0" w:type="dxa"/>
          <w:right w:w="0" w:type="dxa"/>
        </w:tblCellMar>
        <w:tblLook w:val="0000"/>
      </w:tblPr>
      <w:tblGrid>
        <w:gridCol w:w="433"/>
        <w:gridCol w:w="4246"/>
        <w:gridCol w:w="1275"/>
        <w:gridCol w:w="1408"/>
        <w:gridCol w:w="1556"/>
        <w:gridCol w:w="25"/>
        <w:gridCol w:w="1406"/>
      </w:tblGrid>
      <w:tr w:rsidR="005807CA" w:rsidRPr="00C66D0A" w:rsidTr="0014630C">
        <w:trPr>
          <w:trHeight w:val="1468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№</w:t>
            </w:r>
            <w:proofErr w:type="spellStart"/>
            <w:proofErr w:type="gramStart"/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п</w:t>
            </w:r>
            <w:proofErr w:type="spellEnd"/>
            <w:proofErr w:type="gramEnd"/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/</w:t>
            </w:r>
            <w:proofErr w:type="spellStart"/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</w:pPr>
          </w:p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Содержание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 xml:space="preserve"> </w:t>
            </w: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работы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color w:val="211C1A"/>
                <w:sz w:val="24"/>
                <w:szCs w:val="24"/>
              </w:rPr>
              <w:t>Место проведени</w:t>
            </w: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 проведения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Отметка о</w:t>
            </w:r>
          </w:p>
          <w:p w:rsidR="005807CA" w:rsidRPr="000D0BD9" w:rsidRDefault="005807CA" w:rsidP="0014630C">
            <w:pPr>
              <w:spacing w:after="0" w:line="226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D0B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проведении</w:t>
            </w:r>
            <w:proofErr w:type="gramEnd"/>
          </w:p>
        </w:tc>
      </w:tr>
      <w:tr w:rsidR="005807CA" w:rsidRPr="002818FF" w:rsidTr="0014630C">
        <w:trPr>
          <w:trHeight w:val="451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Информационное обслуживание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16" w:lineRule="exact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1 раз в месяц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64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администрации: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21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- ведение картотек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МК</w:t>
            </w:r>
          </w:p>
        </w:tc>
        <w:tc>
          <w:tcPr>
            <w:tcW w:w="1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59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- составление </w:t>
            </w:r>
            <w:proofErr w:type="gramStart"/>
            <w:r w:rsidRPr="002818FF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рекомендательных</w:t>
            </w:r>
            <w:proofErr w:type="gramEnd"/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Сентябрь -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Зав.</w:t>
            </w: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35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24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списков литературы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октябрь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154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проекты приказов по деятель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ности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21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библиотеки, конкурсам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06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- обзор новинок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МК</w:t>
            </w:r>
          </w:p>
        </w:tc>
        <w:tc>
          <w:tcPr>
            <w:tcW w:w="140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раз </w:t>
            </w:r>
            <w:proofErr w:type="gramStart"/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02"/>
        </w:trPr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- подбор литературы по теме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2818FF" w:rsidTr="0014630C">
        <w:trPr>
          <w:trHeight w:val="274"/>
        </w:trPr>
        <w:tc>
          <w:tcPr>
            <w:tcW w:w="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818FF">
              <w:rPr>
                <w:rFonts w:ascii="Times New Roman" w:eastAsia="Times New Roman" w:hAnsi="Times New Roman" w:cs="Times New Roman"/>
                <w:sz w:val="20"/>
                <w:szCs w:val="20"/>
              </w:rPr>
              <w:t>месяц</w:t>
            </w: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page" w:tblpX="862" w:tblpY="1"/>
        <w:tblOverlap w:val="never"/>
        <w:tblW w:w="12746" w:type="dxa"/>
        <w:tblLayout w:type="fixed"/>
        <w:tblCellMar>
          <w:left w:w="0" w:type="dxa"/>
          <w:right w:w="0" w:type="dxa"/>
        </w:tblCellMar>
        <w:tblLook w:val="0000"/>
      </w:tblPr>
      <w:tblGrid>
        <w:gridCol w:w="431"/>
        <w:gridCol w:w="4252"/>
        <w:gridCol w:w="1276"/>
        <w:gridCol w:w="1417"/>
        <w:gridCol w:w="1560"/>
        <w:gridCol w:w="1417"/>
        <w:gridCol w:w="837"/>
        <w:gridCol w:w="1556"/>
      </w:tblGrid>
      <w:tr w:rsidR="005807CA" w:rsidRPr="00DE1B4A" w:rsidTr="0014630C">
        <w:trPr>
          <w:trHeight w:val="422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Помощь в проведении сове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щаний: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7" w:type="dxa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</w:tcPr>
          <w:p w:rsidR="005807CA" w:rsidRPr="002818FF" w:rsidRDefault="005807CA" w:rsidP="0014630C">
            <w:pPr>
              <w:spacing w:after="0" w:line="240" w:lineRule="auto"/>
              <w:ind w:right="3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trHeight w:val="206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7" w:type="dxa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trHeight w:val="470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26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color w:val="3F3A37"/>
                <w:sz w:val="20"/>
                <w:szCs w:val="20"/>
              </w:rPr>
              <w:t xml:space="preserve">- 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выставка «Узнай, запомни, исполняй» к проведению месячника ПДД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Ч/</w:t>
            </w:r>
            <w:proofErr w:type="spellStart"/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з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26" w:lineRule="exact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Сен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тябрь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7" w:type="dxa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trHeight w:val="235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7" w:type="dxa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trHeight w:val="461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30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- обзор нормативных докумен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тов, литературы к совещанию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МК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тябрь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7" w:type="dxa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trHeight w:val="230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«О состоянии контроля </w:t>
            </w:r>
            <w:proofErr w:type="gramStart"/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proofErr w:type="gramEnd"/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дет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ским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7" w:type="dxa"/>
          </w:tcPr>
          <w:p w:rsidR="005807CA" w:rsidRPr="002818FF" w:rsidRDefault="005807CA" w:rsidP="0014630C">
            <w:pPr>
              <w:spacing w:after="0" w:line="240" w:lineRule="auto"/>
              <w:ind w:right="3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6" w:type="dxa"/>
          </w:tcPr>
          <w:p w:rsidR="005807CA" w:rsidRPr="002818FF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30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травматизмом»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16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- список литературы к сове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щанию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912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2</w:t>
            </w: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26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«Использование современных технологий воспитательной работы»</w:t>
            </w:r>
          </w:p>
          <w:p w:rsidR="005807CA" w:rsidRPr="00DE1B4A" w:rsidRDefault="005807CA" w:rsidP="0014630C">
            <w:pPr>
              <w:spacing w:after="0" w:line="226" w:lineRule="exact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color w:val="4B4845"/>
                <w:sz w:val="20"/>
                <w:szCs w:val="20"/>
              </w:rPr>
              <w:t xml:space="preserve">- 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список литературы к совеща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нию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180" w:line="230" w:lineRule="exact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Ноябрь</w:t>
            </w:r>
          </w:p>
          <w:p w:rsidR="005807CA" w:rsidRPr="00DE1B4A" w:rsidRDefault="005807CA" w:rsidP="0014630C">
            <w:pPr>
              <w:spacing w:before="180"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Де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кабрь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30" w:lineRule="exact"/>
              <w:ind w:right="26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50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«Профилактика правона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рушений»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16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30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color w:val="3F3A37"/>
                <w:sz w:val="20"/>
                <w:szCs w:val="20"/>
              </w:rPr>
              <w:t xml:space="preserve">- 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обзор новой литературы </w:t>
            </w:r>
            <w:proofErr w:type="gramStart"/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к</w:t>
            </w:r>
            <w:proofErr w:type="gramEnd"/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Ян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варь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35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совещанию «Состояние охра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ны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21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 труда в школе»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342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color w:val="4B4845"/>
                <w:sz w:val="20"/>
                <w:szCs w:val="20"/>
              </w:rPr>
              <w:t xml:space="preserve">- 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обзор нормативных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докумен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ШБ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рель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230"/>
        </w:trPr>
        <w:tc>
          <w:tcPr>
            <w:tcW w:w="4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 проведению </w:t>
            </w:r>
            <w:proofErr w:type="gramStart"/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промежуточ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ной</w:t>
            </w:r>
            <w:proofErr w:type="gramEnd"/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807CA" w:rsidRPr="00DE1B4A" w:rsidTr="0014630C">
        <w:trPr>
          <w:gridAfter w:val="2"/>
          <w:wAfter w:w="2393" w:type="dxa"/>
          <w:trHeight w:val="346"/>
        </w:trPr>
        <w:tc>
          <w:tcPr>
            <w:tcW w:w="4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ind w:left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E1B4A">
              <w:rPr>
                <w:rFonts w:ascii="Times New Roman" w:eastAsia="Times New Roman" w:hAnsi="Times New Roman" w:cs="Times New Roman"/>
                <w:sz w:val="20"/>
                <w:szCs w:val="20"/>
              </w:rPr>
              <w:t>аттестации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DE1B4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807CA" w:rsidRDefault="005807CA" w:rsidP="005807CA">
      <w:pPr>
        <w:keepNext/>
        <w:keepLines/>
        <w:spacing w:after="240" w:line="288" w:lineRule="exact"/>
        <w:outlineLvl w:val="1"/>
        <w:rPr>
          <w:rFonts w:ascii="Times New Roman" w:eastAsia="Times New Roman" w:hAnsi="Times New Roman" w:cs="Times New Roman"/>
          <w:b/>
          <w:bCs/>
          <w:color w:val="211C1A"/>
          <w:sz w:val="32"/>
          <w:szCs w:val="32"/>
        </w:rPr>
      </w:pPr>
    </w:p>
    <w:p w:rsidR="005807CA" w:rsidRDefault="005807CA" w:rsidP="00A055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05ED9" w:rsidRDefault="00405ED9"/>
    <w:p w:rsidR="005807CA" w:rsidRDefault="005807CA"/>
    <w:p w:rsidR="005807CA" w:rsidRDefault="005807CA"/>
    <w:p w:rsidR="005807CA" w:rsidRDefault="005807CA"/>
    <w:p w:rsidR="005807CA" w:rsidRDefault="005807CA"/>
    <w:p w:rsidR="005807CA" w:rsidRPr="004D6F68" w:rsidRDefault="005807CA" w:rsidP="005807CA">
      <w:pPr>
        <w:keepNext/>
        <w:keepLines/>
        <w:spacing w:after="240" w:line="288" w:lineRule="exact"/>
        <w:ind w:right="40"/>
        <w:jc w:val="center"/>
        <w:outlineLvl w:val="1"/>
        <w:rPr>
          <w:rFonts w:ascii="Times New Roman" w:eastAsia="Times New Roman" w:hAnsi="Times New Roman" w:cs="Times New Roman"/>
          <w:sz w:val="32"/>
          <w:szCs w:val="32"/>
        </w:rPr>
      </w:pPr>
      <w:r w:rsidRPr="004D6F68"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 xml:space="preserve">План работы библиотеки МОУ </w:t>
      </w:r>
      <w:proofErr w:type="spellStart"/>
      <w:r w:rsidRPr="004D6F68">
        <w:rPr>
          <w:rFonts w:ascii="Times New Roman" w:eastAsia="Times New Roman" w:hAnsi="Times New Roman" w:cs="Times New Roman"/>
          <w:b/>
          <w:bCs/>
          <w:sz w:val="32"/>
          <w:szCs w:val="32"/>
        </w:rPr>
        <w:t>Байтогская</w:t>
      </w:r>
      <w:proofErr w:type="spellEnd"/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4D6F68">
        <w:rPr>
          <w:rFonts w:ascii="Times New Roman" w:eastAsia="Times New Roman" w:hAnsi="Times New Roman" w:cs="Times New Roman"/>
          <w:b/>
          <w:bCs/>
          <w:sz w:val="32"/>
          <w:szCs w:val="32"/>
        </w:rPr>
        <w:t>СОШ с родителями</w:t>
      </w:r>
    </w:p>
    <w:tbl>
      <w:tblPr>
        <w:tblW w:w="0" w:type="auto"/>
        <w:tblInd w:w="-846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5"/>
        <w:gridCol w:w="4112"/>
        <w:gridCol w:w="1276"/>
        <w:gridCol w:w="1417"/>
        <w:gridCol w:w="1559"/>
        <w:gridCol w:w="426"/>
        <w:gridCol w:w="992"/>
      </w:tblGrid>
      <w:tr w:rsidR="005807CA" w:rsidRPr="00C66D0A" w:rsidTr="0014630C">
        <w:trPr>
          <w:trHeight w:val="68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192" w:lineRule="exact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807CA" w:rsidRPr="00AA1DFC" w:rsidRDefault="005807CA" w:rsidP="0014630C">
            <w:pPr>
              <w:spacing w:after="0" w:line="192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1D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A1D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AA1D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AA1D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807CA" w:rsidRPr="00AA1DF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1DF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Содержание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192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807CA" w:rsidRPr="00AA1DFC" w:rsidRDefault="005807CA" w:rsidP="0014630C">
            <w:pPr>
              <w:spacing w:after="0" w:line="192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A1DF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  <w:r w:rsidRPr="00AA1DF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 проведения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192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807CA" w:rsidRPr="004D6F68" w:rsidRDefault="005807CA" w:rsidP="0014630C">
            <w:pPr>
              <w:spacing w:after="0" w:line="192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D6F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807CA" w:rsidRPr="004D6F68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91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5807CA" w:rsidRPr="004D6F68" w:rsidRDefault="005807CA" w:rsidP="0014630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F68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 проведении</w:t>
            </w:r>
          </w:p>
          <w:p w:rsidR="005807CA" w:rsidRPr="004D6F68" w:rsidRDefault="005807CA" w:rsidP="0014630C">
            <w:pPr>
              <w:spacing w:after="0" w:line="240" w:lineRule="auto"/>
            </w:pPr>
          </w:p>
        </w:tc>
      </w:tr>
      <w:tr w:rsidR="005807CA" w:rsidRPr="00C66D0A" w:rsidTr="0014630C">
        <w:trPr>
          <w:trHeight w:val="24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Общешкольные собрания: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49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- книжная выставка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3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МК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182" w:lineRule="exact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Ок</w:t>
            </w: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softHyphen/>
              <w:t>тябрь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216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«Нравственные уроки семьи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73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bCs/>
                <w:spacing w:val="-10"/>
                <w:sz w:val="20"/>
                <w:szCs w:val="20"/>
              </w:rPr>
              <w:t>1</w:t>
            </w: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605B57"/>
                <w:sz w:val="20"/>
                <w:szCs w:val="20"/>
              </w:rPr>
              <w:t xml:space="preserve">-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нравственные законы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left="2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Зав.</w:t>
            </w:r>
            <w:r w:rsidRPr="00B50CC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ШБ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5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жизни»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379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182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- книжная выставка «В XXI век без наркотиков»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3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МК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Март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22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Классные родительские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Сен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тябрь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82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собрания: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82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left="900" w:hanging="76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1. «Роль общения </w:t>
            </w:r>
            <w:proofErr w:type="gramStart"/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  <w:proofErr w:type="gram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ind w:right="3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728D">
              <w:rPr>
                <w:rFonts w:ascii="Times New Roman" w:eastAsia="Times New Roman" w:hAnsi="Times New Roman" w:cs="Times New Roman"/>
                <w:sz w:val="20"/>
                <w:szCs w:val="20"/>
              </w:rPr>
              <w:t>5 класс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5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жизни школы»: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7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 анализ чтения за 2014/2015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206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учебный год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Де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кабрь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87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4B4845"/>
                <w:sz w:val="20"/>
                <w:szCs w:val="20"/>
              </w:rPr>
              <w:t xml:space="preserve">-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рекомендательный список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6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литературы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7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2. «Физическое здоровье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6 класс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92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ребенка - залог </w:t>
            </w:r>
            <w:proofErr w:type="gramStart"/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успешной</w:t>
            </w:r>
            <w:proofErr w:type="gram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7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учебной деятельности»: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ind w:right="3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54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3F3A37"/>
                <w:sz w:val="20"/>
                <w:szCs w:val="20"/>
              </w:rPr>
              <w:t xml:space="preserve">-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книжная выставка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211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«Правила жизни»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68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3F3A37"/>
                <w:sz w:val="20"/>
                <w:szCs w:val="20"/>
              </w:rPr>
              <w:t xml:space="preserve">-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список литературы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Ян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варь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92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«Вредные привычки. Как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149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им противостоять»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2839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3. «Роль матери и отца в семье»: </w:t>
            </w:r>
          </w:p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- обзор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литературы</w:t>
            </w:r>
          </w:p>
          <w:p w:rsidR="005807CA" w:rsidRPr="00B50CCC" w:rsidRDefault="005807CA" w:rsidP="0014630C">
            <w:pPr>
              <w:tabs>
                <w:tab w:val="left" w:pos="3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«Учебная дисциплина и ее значение в </w:t>
            </w: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жизни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вось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</w: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миклассника»</w:t>
            </w:r>
          </w:p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- обзор книг</w:t>
            </w:r>
          </w:p>
          <w:p w:rsidR="005807CA" w:rsidRDefault="005807CA" w:rsidP="0014630C">
            <w:pPr>
              <w:tabs>
                <w:tab w:val="left" w:pos="357"/>
              </w:tabs>
              <w:spacing w:after="0" w:line="240" w:lineRule="auto"/>
              <w:ind w:left="16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5.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«Как подготовить себя и ребенка </w:t>
            </w: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к экзаменам»:</w:t>
            </w:r>
          </w:p>
          <w:p w:rsidR="005807CA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-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выставка книг</w:t>
            </w:r>
          </w:p>
          <w:p w:rsidR="005807CA" w:rsidRDefault="005807CA" w:rsidP="0014630C">
            <w:pPr>
              <w:spacing w:after="0" w:line="240" w:lineRule="auto"/>
              <w:ind w:left="16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6.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«Профессиональная направленность»:</w:t>
            </w:r>
          </w:p>
          <w:p w:rsidR="005807CA" w:rsidRDefault="005807CA" w:rsidP="0014630C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640" w:hanging="4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обзор литературы по профориентации</w:t>
            </w:r>
          </w:p>
          <w:p w:rsidR="005807CA" w:rsidRPr="00B50CCC" w:rsidRDefault="005807CA" w:rsidP="0014630C">
            <w:pPr>
              <w:tabs>
                <w:tab w:val="left" w:pos="318"/>
              </w:tabs>
              <w:spacing w:after="0" w:line="240" w:lineRule="auto"/>
              <w:ind w:left="9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7. 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«Дороги, которые </w:t>
            </w: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мы выбираем»:</w:t>
            </w:r>
          </w:p>
          <w:p w:rsidR="005807CA" w:rsidRPr="00B50CCC" w:rsidRDefault="005807CA" w:rsidP="0014630C">
            <w:pPr>
              <w:numPr>
                <w:ilvl w:val="0"/>
                <w:numId w:val="2"/>
              </w:numPr>
              <w:tabs>
                <w:tab w:val="left" w:pos="265"/>
              </w:tabs>
              <w:spacing w:after="0" w:line="240" w:lineRule="auto"/>
              <w:ind w:left="900" w:hanging="76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обзор «Куда пойти учиться?»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E2728D" w:rsidRDefault="005807CA" w:rsidP="0014630C">
            <w:pPr>
              <w:numPr>
                <w:ilvl w:val="0"/>
                <w:numId w:val="3"/>
              </w:numPr>
              <w:tabs>
                <w:tab w:val="left" w:pos="434"/>
              </w:tabs>
              <w:spacing w:after="540" w:line="240" w:lineRule="auto"/>
              <w:ind w:left="30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E2728D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класс</w:t>
            </w:r>
          </w:p>
          <w:p w:rsidR="005807CA" w:rsidRDefault="005807CA" w:rsidP="0014630C">
            <w:pPr>
              <w:numPr>
                <w:ilvl w:val="0"/>
                <w:numId w:val="3"/>
              </w:numPr>
              <w:tabs>
                <w:tab w:val="left" w:pos="439"/>
              </w:tabs>
              <w:spacing w:after="0" w:line="355" w:lineRule="exact"/>
              <w:ind w:left="30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E2728D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класс</w:t>
            </w:r>
          </w:p>
          <w:p w:rsidR="005807CA" w:rsidRDefault="005807CA" w:rsidP="0014630C">
            <w:pPr>
              <w:tabs>
                <w:tab w:val="left" w:pos="439"/>
              </w:tabs>
              <w:spacing w:after="0" w:line="355" w:lineRule="exact"/>
              <w:ind w:left="300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</w:p>
          <w:p w:rsidR="005807CA" w:rsidRPr="00E2728D" w:rsidRDefault="005807CA" w:rsidP="0014630C">
            <w:pPr>
              <w:tabs>
                <w:tab w:val="left" w:pos="439"/>
              </w:tabs>
              <w:spacing w:after="0" w:line="355" w:lineRule="exact"/>
              <w:ind w:left="300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 w:rsidRPr="00E2728D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9 класс</w:t>
            </w:r>
          </w:p>
          <w:p w:rsidR="005807CA" w:rsidRPr="00E2728D" w:rsidRDefault="005807CA" w:rsidP="0014630C">
            <w:pPr>
              <w:tabs>
                <w:tab w:val="left" w:pos="502"/>
              </w:tabs>
              <w:spacing w:after="0" w:line="355" w:lineRule="exact"/>
              <w:ind w:left="300"/>
              <w:jc w:val="center"/>
              <w:rPr>
                <w:rFonts w:ascii="Times New Roman" w:eastAsia="Times New Roman" w:hAnsi="Times New Roman" w:cs="Times New Roman"/>
                <w:bCs/>
                <w:color w:val="211C1A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color w:val="211C1A"/>
                <w:sz w:val="20"/>
                <w:szCs w:val="20"/>
              </w:rPr>
              <w:t>10</w:t>
            </w:r>
            <w:r w:rsidRPr="00E2728D">
              <w:rPr>
                <w:rFonts w:ascii="Times New Roman" w:eastAsia="Times New Roman" w:hAnsi="Times New Roman" w:cs="Times New Roman"/>
                <w:bCs/>
                <w:color w:val="211C1A"/>
                <w:sz w:val="20"/>
                <w:szCs w:val="20"/>
              </w:rPr>
              <w:t xml:space="preserve"> класс</w:t>
            </w:r>
          </w:p>
          <w:p w:rsidR="005807CA" w:rsidRPr="00E2728D" w:rsidRDefault="005807CA" w:rsidP="0014630C">
            <w:pPr>
              <w:tabs>
                <w:tab w:val="left" w:pos="502"/>
              </w:tabs>
              <w:spacing w:after="0" w:line="355" w:lineRule="exact"/>
              <w:ind w:left="300"/>
              <w:jc w:val="center"/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>11</w:t>
            </w:r>
            <w:r w:rsidRPr="00E2728D">
              <w:rPr>
                <w:rFonts w:ascii="Times New Roman" w:eastAsia="Times New Roman" w:hAnsi="Times New Roman" w:cs="Times New Roman"/>
                <w:color w:val="211C1A"/>
                <w:sz w:val="20"/>
                <w:szCs w:val="20"/>
              </w:rPr>
              <w:t xml:space="preserve"> класс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660" w:line="182" w:lineRule="exact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Фев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раль</w:t>
            </w:r>
          </w:p>
          <w:p w:rsidR="005807CA" w:rsidRPr="00B50CCC" w:rsidRDefault="005807CA" w:rsidP="0014630C">
            <w:pPr>
              <w:spacing w:before="660" w:after="120" w:line="173" w:lineRule="exact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рель</w:t>
            </w:r>
          </w:p>
          <w:p w:rsidR="005807CA" w:rsidRDefault="005807CA" w:rsidP="0014630C">
            <w:pPr>
              <w:spacing w:after="0" w:line="893" w:lineRule="exact"/>
              <w:ind w:right="2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Май</w:t>
            </w:r>
          </w:p>
          <w:p w:rsidR="005807CA" w:rsidRDefault="005807CA" w:rsidP="001463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807CA" w:rsidRDefault="005807CA" w:rsidP="0014630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Май</w:t>
            </w:r>
          </w:p>
          <w:p w:rsidR="005807CA" w:rsidRPr="00E2728D" w:rsidRDefault="005807CA" w:rsidP="0014630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ind w:left="2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Зав. ШБ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5807CA" w:rsidRPr="00C66D0A" w:rsidTr="0014630C">
        <w:trPr>
          <w:trHeight w:val="24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Школа для родителей будущего первоклассника:</w:t>
            </w:r>
          </w:p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Ознакомление родителей с системами обучения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1 классы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Pr="00B50CCC" w:rsidRDefault="005807CA" w:rsidP="00146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5807CA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Завуч по УР</w:t>
            </w:r>
          </w:p>
          <w:p w:rsidR="005807CA" w:rsidRPr="00B50CCC" w:rsidRDefault="005807CA" w:rsidP="0014630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50CCC">
              <w:rPr>
                <w:rFonts w:ascii="Times New Roman" w:eastAsia="Times New Roman" w:hAnsi="Times New Roman" w:cs="Times New Roman"/>
                <w:sz w:val="20"/>
                <w:szCs w:val="20"/>
              </w:rPr>
              <w:t>Зав.</w:t>
            </w:r>
            <w:r w:rsidRPr="00B50CC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ШБ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5807CA" w:rsidRPr="00C66D0A" w:rsidRDefault="005807CA" w:rsidP="0014630C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</w:tbl>
    <w:p w:rsidR="005807CA" w:rsidRDefault="005807CA" w:rsidP="005807CA">
      <w:pPr>
        <w:pBdr>
          <w:bottom w:val="single" w:sz="4" w:space="0" w:color="auto"/>
        </w:pBdr>
      </w:pPr>
    </w:p>
    <w:sectPr w:rsidR="005807CA" w:rsidSect="00076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4B4845"/>
        <w:spacing w:val="0"/>
        <w:w w:val="100"/>
        <w:position w:val="0"/>
        <w:sz w:val="19"/>
        <w:szCs w:val="19"/>
        <w:u w:val="none"/>
      </w:rPr>
    </w:lvl>
  </w:abstractNum>
  <w:abstractNum w:abstractNumId="2">
    <w:nsid w:val="00000005"/>
    <w:multiLevelType w:val="multilevel"/>
    <w:tmpl w:val="00000004"/>
    <w:lvl w:ilvl="0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1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2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3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4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5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6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7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  <w:lvl w:ilvl="8">
      <w:start w:val="7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211C1A"/>
        <w:spacing w:val="0"/>
        <w:w w:val="100"/>
        <w:position w:val="0"/>
        <w:sz w:val="16"/>
        <w:szCs w:val="16"/>
        <w:u w:val="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0553F"/>
    <w:rsid w:val="0007635F"/>
    <w:rsid w:val="00405ED9"/>
    <w:rsid w:val="005807CA"/>
    <w:rsid w:val="00A055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3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553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2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1448</Words>
  <Characters>8256</Characters>
  <Application>Microsoft Office Word</Application>
  <DocSecurity>0</DocSecurity>
  <Lines>68</Lines>
  <Paragraphs>19</Paragraphs>
  <ScaleCrop>false</ScaleCrop>
  <Company>Hewlett-Packard</Company>
  <LinksUpToDate>false</LinksUpToDate>
  <CharactersWithSpaces>9685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dcterms:created xsi:type="dcterms:W3CDTF">2016-10-19T02:56:00Z</dcterms:created>
  <dcterms:modified xsi:type="dcterms:W3CDTF">2016-10-19T03:20:00Z</dcterms:modified>
</cp:coreProperties>
</file>